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5D2C" w14:textId="77777777" w:rsidR="00DD60AF" w:rsidRPr="00D4453C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 w:rsidRPr="00D4453C">
        <w:rPr>
          <w:rStyle w:val="Emphasis"/>
          <w:rFonts w:ascii="Baskerville Old Face" w:hAnsi="Baskerville Old Face"/>
          <w:sz w:val="52"/>
          <w:szCs w:val="52"/>
        </w:rPr>
        <w:t>FORT WORTH CATERING.COM</w:t>
      </w:r>
    </w:p>
    <w:p w14:paraId="2D2A2E50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</w:rPr>
      </w:pPr>
    </w:p>
    <w:p w14:paraId="463F77EC" w14:textId="33348121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Annual Christmas Banquet</w:t>
      </w:r>
    </w:p>
    <w:p w14:paraId="004A9187" w14:textId="7A7A39DD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For</w:t>
      </w:r>
    </w:p>
    <w:p w14:paraId="10BFE690" w14:textId="7BAC5B18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1</w:t>
      </w:r>
      <w:r w:rsidRPr="00DD60AF">
        <w:rPr>
          <w:i/>
          <w:sz w:val="40"/>
          <w:szCs w:val="40"/>
          <w:vertAlign w:val="superscript"/>
        </w:rPr>
        <w:t>st</w:t>
      </w:r>
      <w:r>
        <w:rPr>
          <w:i/>
          <w:sz w:val="40"/>
          <w:szCs w:val="40"/>
        </w:rPr>
        <w:t xml:space="preserve"> Baptist Church in Keller</w:t>
      </w:r>
    </w:p>
    <w:p w14:paraId="0BE86FCE" w14:textId="77777777" w:rsidR="00DD60AF" w:rsidRPr="00600784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6F15E7DB" w14:textId="4E6BCE34" w:rsidR="00DD60AF" w:rsidRPr="004557A2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sz w:val="32"/>
          <w:szCs w:val="32"/>
        </w:rPr>
      </w:pPr>
      <w:r w:rsidRPr="004557A2">
        <w:rPr>
          <w:sz w:val="32"/>
          <w:szCs w:val="32"/>
        </w:rPr>
        <w:t xml:space="preserve">Date:  </w:t>
      </w:r>
      <w:r>
        <w:rPr>
          <w:sz w:val="32"/>
          <w:szCs w:val="32"/>
        </w:rPr>
        <w:t>Dec. 7</w:t>
      </w:r>
      <w:r w:rsidRPr="00DD60AF"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 xml:space="preserve"> 2019</w:t>
      </w:r>
      <w:proofErr w:type="gramEnd"/>
    </w:p>
    <w:p w14:paraId="366CBB57" w14:textId="2B845F11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Time:  </w:t>
      </w:r>
      <w:r>
        <w:rPr>
          <w:sz w:val="32"/>
          <w:szCs w:val="32"/>
        </w:rPr>
        <w:t>1130pm – 2pm</w:t>
      </w:r>
      <w:r>
        <w:rPr>
          <w:sz w:val="32"/>
          <w:szCs w:val="32"/>
        </w:rPr>
        <w:t xml:space="preserve"> </w:t>
      </w:r>
    </w:p>
    <w:p w14:paraId="045BB8F9" w14:textId="7655EBEC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</w:rPr>
      </w:pPr>
      <w:r w:rsidRPr="004557A2">
        <w:rPr>
          <w:sz w:val="32"/>
          <w:szCs w:val="32"/>
        </w:rPr>
        <w:t xml:space="preserve">Place: </w:t>
      </w:r>
      <w:r>
        <w:rPr>
          <w:sz w:val="32"/>
          <w:szCs w:val="32"/>
        </w:rPr>
        <w:t>TBD</w:t>
      </w:r>
    </w:p>
    <w:p w14:paraId="4DD3DD0E" w14:textId="0FEB7345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sz w:val="32"/>
          <w:szCs w:val="32"/>
        </w:rPr>
      </w:pPr>
      <w:r w:rsidRPr="00CB59D3">
        <w:rPr>
          <w:sz w:val="32"/>
          <w:szCs w:val="32"/>
        </w:rPr>
        <w:t xml:space="preserve">Guest Count:  </w:t>
      </w:r>
      <w:r>
        <w:rPr>
          <w:sz w:val="32"/>
          <w:szCs w:val="32"/>
        </w:rPr>
        <w:t xml:space="preserve">Approx. </w:t>
      </w:r>
      <w:r>
        <w:rPr>
          <w:sz w:val="32"/>
          <w:szCs w:val="32"/>
        </w:rPr>
        <w:t>300</w:t>
      </w:r>
      <w:r>
        <w:rPr>
          <w:sz w:val="32"/>
          <w:szCs w:val="32"/>
        </w:rPr>
        <w:t xml:space="preserve"> guests</w:t>
      </w:r>
    </w:p>
    <w:p w14:paraId="53D44F8E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sz w:val="32"/>
          <w:szCs w:val="32"/>
        </w:rPr>
      </w:pPr>
    </w:p>
    <w:p w14:paraId="0A98F250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  <w:u w:val="single"/>
        </w:rPr>
      </w:pPr>
    </w:p>
    <w:p w14:paraId="2894A45B" w14:textId="77777777" w:rsidR="00DD60AF" w:rsidRPr="0051672C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Event Service</w:t>
      </w:r>
    </w:p>
    <w:p w14:paraId="697200DC" w14:textId="4F0F99E3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Fort Worth Catering will arrive early to</w:t>
      </w:r>
      <w:r>
        <w:rPr>
          <w:i/>
          <w:sz w:val="32"/>
          <w:szCs w:val="32"/>
        </w:rPr>
        <w:t xml:space="preserve"> prepare for your event</w:t>
      </w:r>
      <w:r>
        <w:rPr>
          <w:i/>
          <w:sz w:val="32"/>
          <w:szCs w:val="32"/>
        </w:rPr>
        <w:t>.</w:t>
      </w:r>
    </w:p>
    <w:p w14:paraId="5597F4E7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766234B3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4BF49B3D" w14:textId="7E313569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MENU</w:t>
      </w:r>
    </w:p>
    <w:p w14:paraId="40DB0B35" w14:textId="2E49D914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6219B286" w14:textId="1C96C49A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All food to prepared family style and brought out to each guest table.  We will supply the appropriate serving dishes.</w:t>
      </w:r>
    </w:p>
    <w:p w14:paraId="01F45180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14E742EA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78FD9FC4" w14:textId="749B785F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>
        <w:rPr>
          <w:rStyle w:val="Emphasis"/>
          <w:rFonts w:ascii="Baskerville Old Face" w:hAnsi="Baskerville Old Face"/>
          <w:sz w:val="52"/>
          <w:szCs w:val="52"/>
        </w:rPr>
        <w:t>Lunch Option #1</w:t>
      </w:r>
    </w:p>
    <w:p w14:paraId="0B65D445" w14:textId="5C8D0300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28B91016" w14:textId="0767D20E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 xml:space="preserve">Marinated Chicken Breast </w:t>
      </w:r>
    </w:p>
    <w:p w14:paraId="60EB25A1" w14:textId="634533E8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 xml:space="preserve">Truffle Cream Sauce </w:t>
      </w:r>
    </w:p>
    <w:p w14:paraId="1E319A46" w14:textId="24EABF0A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Green Beans Almandine</w:t>
      </w:r>
    </w:p>
    <w:p w14:paraId="333A119D" w14:textId="1E86CCD4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Roasted Rosemary Potatoes</w:t>
      </w:r>
    </w:p>
    <w:p w14:paraId="346C9DB5" w14:textId="47D2E4AD" w:rsidR="00DD60AF" w:rsidRP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Warm Roll</w:t>
      </w:r>
    </w:p>
    <w:p w14:paraId="34E71E23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217BE8FA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6AFA9595" w14:textId="77777777" w:rsidR="00DD60AF" w:rsidRPr="00D4453C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 w:rsidRPr="00D4453C">
        <w:rPr>
          <w:rStyle w:val="Emphasis"/>
          <w:rFonts w:ascii="Baskerville Old Face" w:hAnsi="Baskerville Old Face"/>
          <w:sz w:val="52"/>
          <w:szCs w:val="52"/>
        </w:rPr>
        <w:lastRenderedPageBreak/>
        <w:t>FORT WORTH CATERING.COM</w:t>
      </w:r>
    </w:p>
    <w:p w14:paraId="29A58481" w14:textId="2A497243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5EB14064" w14:textId="5F662B14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354726BD" w14:textId="584821CE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>
        <w:rPr>
          <w:rStyle w:val="Emphasis"/>
          <w:rFonts w:ascii="Baskerville Old Face" w:hAnsi="Baskerville Old Face"/>
          <w:sz w:val="52"/>
          <w:szCs w:val="52"/>
        </w:rPr>
        <w:t>Lunch Option #</w:t>
      </w:r>
      <w:r>
        <w:rPr>
          <w:rStyle w:val="Emphasis"/>
          <w:rFonts w:ascii="Baskerville Old Face" w:hAnsi="Baskerville Old Face"/>
          <w:sz w:val="52"/>
          <w:szCs w:val="52"/>
        </w:rPr>
        <w:t>2</w:t>
      </w:r>
    </w:p>
    <w:p w14:paraId="6245C555" w14:textId="29B0447E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6A405DDA" w14:textId="23B84996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Ground Hamburger Steaks with Mushroom Gravy</w:t>
      </w:r>
    </w:p>
    <w:p w14:paraId="6FEBC46C" w14:textId="0CC1D5BC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Cream Cheese Mashed Potatoes</w:t>
      </w:r>
    </w:p>
    <w:p w14:paraId="03314FB0" w14:textId="0F69F598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Grilled Mixed Vegetables</w:t>
      </w:r>
    </w:p>
    <w:p w14:paraId="6EFF8655" w14:textId="308F2F80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Warm Roll</w:t>
      </w:r>
    </w:p>
    <w:p w14:paraId="001E058A" w14:textId="1AC72FEA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0D9BB885" w14:textId="67283AC4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>
        <w:rPr>
          <w:rStyle w:val="Emphasis"/>
          <w:rFonts w:ascii="Baskerville Old Face" w:hAnsi="Baskerville Old Face"/>
          <w:sz w:val="52"/>
          <w:szCs w:val="52"/>
        </w:rPr>
        <w:t>Lunch Option #</w:t>
      </w:r>
      <w:r>
        <w:rPr>
          <w:rStyle w:val="Emphasis"/>
          <w:rFonts w:ascii="Baskerville Old Face" w:hAnsi="Baskerville Old Face"/>
          <w:sz w:val="52"/>
          <w:szCs w:val="52"/>
        </w:rPr>
        <w:t>3</w:t>
      </w:r>
    </w:p>
    <w:p w14:paraId="0D635503" w14:textId="6205E3C1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2FEF2E92" w14:textId="69F9D253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Farfalle Pasta</w:t>
      </w:r>
    </w:p>
    <w:p w14:paraId="2FD77B26" w14:textId="645DDEF2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Grilled Chicken</w:t>
      </w:r>
    </w:p>
    <w:p w14:paraId="003ED990" w14:textId="467F740C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Marinara Sauce and Alfredo Sauce</w:t>
      </w:r>
    </w:p>
    <w:p w14:paraId="48A477C4" w14:textId="51882F49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Buttered Corn with Red Bell Pepper</w:t>
      </w:r>
    </w:p>
    <w:p w14:paraId="708ADDA8" w14:textId="1269AF7F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Garlic Roll</w:t>
      </w:r>
    </w:p>
    <w:p w14:paraId="7B7E465E" w14:textId="6111EE0E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07E68AA5" w14:textId="77777777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2A36368D" w14:textId="7223FA01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>
        <w:rPr>
          <w:rStyle w:val="Emphasis"/>
          <w:rFonts w:ascii="Baskerville Old Face" w:hAnsi="Baskerville Old Face"/>
          <w:sz w:val="52"/>
          <w:szCs w:val="52"/>
        </w:rPr>
        <w:t>Lunch Option #</w:t>
      </w:r>
      <w:r>
        <w:rPr>
          <w:rStyle w:val="Emphasis"/>
          <w:rFonts w:ascii="Baskerville Old Face" w:hAnsi="Baskerville Old Face"/>
          <w:sz w:val="52"/>
          <w:szCs w:val="52"/>
        </w:rPr>
        <w:t>4</w:t>
      </w:r>
    </w:p>
    <w:p w14:paraId="61EBAF2B" w14:textId="693AF112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153F315C" w14:textId="3DE522DE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Southwest Grilled Chicken Breast</w:t>
      </w:r>
    </w:p>
    <w:p w14:paraId="1A7775DE" w14:textId="47E5362A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 xml:space="preserve">(Topped with </w:t>
      </w:r>
      <w:r w:rsidR="0093691D">
        <w:rPr>
          <w:rStyle w:val="Emphasis"/>
          <w:rFonts w:ascii="Baskerville Old Face" w:hAnsi="Baskerville Old Face"/>
          <w:sz w:val="32"/>
          <w:szCs w:val="32"/>
        </w:rPr>
        <w:t>Sautéed</w:t>
      </w:r>
      <w:r>
        <w:rPr>
          <w:rStyle w:val="Emphasis"/>
          <w:rFonts w:ascii="Baskerville Old Face" w:hAnsi="Baskerville Old Face"/>
          <w:sz w:val="32"/>
          <w:szCs w:val="32"/>
        </w:rPr>
        <w:t xml:space="preserve"> Peppers and Onions)</w:t>
      </w:r>
    </w:p>
    <w:p w14:paraId="1637B59B" w14:textId="56BFA943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Mexican Rice</w:t>
      </w:r>
    </w:p>
    <w:p w14:paraId="11CD649B" w14:textId="58D68324" w:rsidR="00E134E4" w:rsidRDefault="0093691D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Southwest</w:t>
      </w:r>
      <w:r w:rsidR="00E134E4">
        <w:rPr>
          <w:rStyle w:val="Emphasis"/>
          <w:rFonts w:ascii="Baskerville Old Face" w:hAnsi="Baskerville Old Face"/>
          <w:sz w:val="32"/>
          <w:szCs w:val="32"/>
        </w:rPr>
        <w:t xml:space="preserve"> Salad</w:t>
      </w:r>
    </w:p>
    <w:p w14:paraId="29FEB2D4" w14:textId="3F89E89D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  <w:r>
        <w:rPr>
          <w:rStyle w:val="Emphasis"/>
          <w:rFonts w:ascii="Baskerville Old Face" w:hAnsi="Baskerville Old Face"/>
          <w:sz w:val="32"/>
          <w:szCs w:val="32"/>
        </w:rPr>
        <w:t>(Greens, Avocado, Grape Tomatoes, Hearts of Palm, Blush Vin)</w:t>
      </w:r>
    </w:p>
    <w:p w14:paraId="28ADAB20" w14:textId="77777777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13BCC484" w14:textId="6CC4D8D7" w:rsidR="00E134E4" w:rsidRDefault="00E134E4" w:rsidP="00E134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32"/>
          <w:szCs w:val="32"/>
        </w:rPr>
      </w:pPr>
    </w:p>
    <w:p w14:paraId="3ED031B0" w14:textId="298AA72B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473BED78" w14:textId="77777777" w:rsidR="00E134E4" w:rsidRDefault="00E134E4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540F129D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  <w:r w:rsidRPr="00D4453C">
        <w:rPr>
          <w:rStyle w:val="Emphasis"/>
          <w:rFonts w:ascii="Baskerville Old Face" w:hAnsi="Baskerville Old Face"/>
          <w:sz w:val="52"/>
          <w:szCs w:val="52"/>
        </w:rPr>
        <w:lastRenderedPageBreak/>
        <w:t>FORT WORTH CATERING.COM</w:t>
      </w:r>
    </w:p>
    <w:p w14:paraId="6149FD88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6E9024D8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2AE25587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rStyle w:val="Emphasis"/>
          <w:rFonts w:ascii="Baskerville Old Face" w:hAnsi="Baskerville Old Face"/>
          <w:sz w:val="52"/>
          <w:szCs w:val="52"/>
        </w:rPr>
      </w:pPr>
    </w:p>
    <w:p w14:paraId="47F7D49D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Pricing…</w:t>
      </w:r>
    </w:p>
    <w:p w14:paraId="09A46A33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7F087EFB" w14:textId="23AD20FB" w:rsidR="00DD60AF" w:rsidRDefault="00E134E4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Lunch Entrée and Sides…$12</w:t>
      </w:r>
      <w:r w:rsidR="0093691D">
        <w:rPr>
          <w:i/>
          <w:sz w:val="32"/>
          <w:szCs w:val="32"/>
        </w:rPr>
        <w:t>.75</w:t>
      </w:r>
      <w:r>
        <w:rPr>
          <w:i/>
          <w:sz w:val="32"/>
          <w:szCs w:val="32"/>
        </w:rPr>
        <w:t xml:space="preserve"> per guest</w:t>
      </w:r>
    </w:p>
    <w:p w14:paraId="43D6FB26" w14:textId="6C89351E" w:rsidR="0041315B" w:rsidRDefault="0041315B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Add a Salad in the Lead for $2.25 per guest.</w:t>
      </w:r>
    </w:p>
    <w:p w14:paraId="74C39E60" w14:textId="77777777" w:rsidR="0093691D" w:rsidRDefault="0093691D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4F749BDE" w14:textId="5952C6A8" w:rsidR="0093691D" w:rsidRDefault="0093691D" w:rsidP="0093691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(This includes u</w:t>
      </w:r>
      <w:r>
        <w:rPr>
          <w:i/>
          <w:sz w:val="32"/>
          <w:szCs w:val="32"/>
        </w:rPr>
        <w:t xml:space="preserve">pscale </w:t>
      </w:r>
      <w:r>
        <w:rPr>
          <w:i/>
          <w:sz w:val="32"/>
          <w:szCs w:val="32"/>
        </w:rPr>
        <w:t>disposables for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p</w:t>
      </w:r>
      <w:r>
        <w:rPr>
          <w:i/>
          <w:sz w:val="32"/>
          <w:szCs w:val="32"/>
        </w:rPr>
        <w:t xml:space="preserve">lates, </w:t>
      </w:r>
    </w:p>
    <w:p w14:paraId="23A67753" w14:textId="2B1B400A" w:rsidR="0093691D" w:rsidRDefault="0093691D" w:rsidP="0093691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 xml:space="preserve">ating </w:t>
      </w:r>
      <w:r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 xml:space="preserve">tensils, </w:t>
      </w:r>
      <w:r>
        <w:rPr>
          <w:i/>
          <w:sz w:val="32"/>
          <w:szCs w:val="32"/>
        </w:rPr>
        <w:t>n</w:t>
      </w:r>
      <w:r>
        <w:rPr>
          <w:i/>
          <w:sz w:val="32"/>
          <w:szCs w:val="32"/>
        </w:rPr>
        <w:t xml:space="preserve">apkins and </w:t>
      </w:r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ups</w:t>
      </w:r>
      <w:r>
        <w:rPr>
          <w:i/>
          <w:sz w:val="32"/>
          <w:szCs w:val="32"/>
        </w:rPr>
        <w:t>)</w:t>
      </w:r>
    </w:p>
    <w:p w14:paraId="03FC7260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397222EE" w14:textId="77777777" w:rsidR="0093691D" w:rsidRDefault="0093691D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Platters, Bowls, </w:t>
      </w:r>
      <w:proofErr w:type="spellStart"/>
      <w:r>
        <w:rPr>
          <w:i/>
          <w:sz w:val="32"/>
          <w:szCs w:val="32"/>
        </w:rPr>
        <w:t>Etc</w:t>
      </w:r>
      <w:proofErr w:type="spellEnd"/>
      <w:r>
        <w:rPr>
          <w:i/>
          <w:sz w:val="32"/>
          <w:szCs w:val="32"/>
        </w:rPr>
        <w:t xml:space="preserve"> (for family style</w:t>
      </w:r>
    </w:p>
    <w:p w14:paraId="06BC84DA" w14:textId="46CB4A79" w:rsidR="00DD60AF" w:rsidRDefault="0093691D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Approx. 40 guest tables…$14 per table…$560</w:t>
      </w:r>
    </w:p>
    <w:p w14:paraId="1B2EF313" w14:textId="732FEB81" w:rsidR="0093691D" w:rsidRDefault="0093691D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41AF022D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Five Staff Members for the evening…$150 each…$750</w:t>
      </w:r>
    </w:p>
    <w:p w14:paraId="71F348E5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1D405D26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Fort Worth Catering.Com Catering Fee…10%</w:t>
      </w:r>
    </w:p>
    <w:p w14:paraId="49423A45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b/>
          <w:i/>
          <w:sz w:val="32"/>
          <w:szCs w:val="32"/>
        </w:rPr>
      </w:pPr>
    </w:p>
    <w:p w14:paraId="0CC23D24" w14:textId="0F119550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b/>
          <w:i/>
          <w:sz w:val="32"/>
          <w:szCs w:val="32"/>
        </w:rPr>
      </w:pPr>
      <w:r w:rsidRPr="00684AC8">
        <w:rPr>
          <w:b/>
          <w:i/>
          <w:sz w:val="32"/>
          <w:szCs w:val="32"/>
        </w:rPr>
        <w:t xml:space="preserve">Grand Total for </w:t>
      </w:r>
      <w:r w:rsidR="0041315B">
        <w:rPr>
          <w:b/>
          <w:i/>
          <w:sz w:val="32"/>
          <w:szCs w:val="32"/>
        </w:rPr>
        <w:t>300</w:t>
      </w:r>
      <w:r w:rsidRPr="00684AC8">
        <w:rPr>
          <w:b/>
          <w:i/>
          <w:sz w:val="32"/>
          <w:szCs w:val="32"/>
        </w:rPr>
        <w:t xml:space="preserve"> guests…$</w:t>
      </w:r>
      <w:r w:rsidR="0041315B">
        <w:rPr>
          <w:b/>
          <w:i/>
          <w:sz w:val="32"/>
          <w:szCs w:val="32"/>
        </w:rPr>
        <w:t>5648</w:t>
      </w:r>
      <w:r>
        <w:rPr>
          <w:b/>
          <w:i/>
          <w:sz w:val="32"/>
          <w:szCs w:val="32"/>
        </w:rPr>
        <w:t xml:space="preserve"> </w:t>
      </w:r>
      <w:r w:rsidR="0041315B">
        <w:rPr>
          <w:b/>
          <w:i/>
          <w:sz w:val="32"/>
          <w:szCs w:val="32"/>
        </w:rPr>
        <w:t>without salad in lead</w:t>
      </w:r>
    </w:p>
    <w:p w14:paraId="3099C70D" w14:textId="04E651A0" w:rsidR="0041315B" w:rsidRDefault="0041315B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Grand Total for 300 guests…</w:t>
      </w:r>
      <w:r w:rsidR="00B6210D">
        <w:rPr>
          <w:b/>
          <w:i/>
          <w:sz w:val="32"/>
          <w:szCs w:val="32"/>
        </w:rPr>
        <w:t>$6391</w:t>
      </w:r>
    </w:p>
    <w:p w14:paraId="12B039EA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0DAA8374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14:paraId="6181AA84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46777EB1" w14:textId="77777777" w:rsidR="00DD60AF" w:rsidRPr="00503585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</w:p>
    <w:p w14:paraId="714425FD" w14:textId="77777777" w:rsidR="00DD60AF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look forward to hearing from you - Joey</w:t>
      </w:r>
    </w:p>
    <w:p w14:paraId="5E724502" w14:textId="77777777" w:rsidR="00DD60AF" w:rsidRPr="00ED5765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rPr>
          <w:i/>
        </w:rPr>
      </w:pPr>
    </w:p>
    <w:p w14:paraId="60CE3F5B" w14:textId="77777777" w:rsidR="00DD60AF" w:rsidRPr="00603950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  <w:sz w:val="28"/>
          <w:szCs w:val="28"/>
        </w:rPr>
      </w:pPr>
      <w:r w:rsidRPr="00603950">
        <w:rPr>
          <w:i/>
          <w:sz w:val="28"/>
          <w:szCs w:val="28"/>
        </w:rPr>
        <w:t xml:space="preserve">Please contact me with any questions, changes or to book your event. </w:t>
      </w:r>
    </w:p>
    <w:p w14:paraId="636179E5" w14:textId="77777777" w:rsidR="00DD60AF" w:rsidRPr="00ED5765" w:rsidRDefault="00DD60AF" w:rsidP="00DD60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6E3BC"/>
        <w:jc w:val="center"/>
        <w:rPr>
          <w:i/>
        </w:rPr>
      </w:pPr>
      <w:r w:rsidRPr="00603950">
        <w:rPr>
          <w:i/>
          <w:sz w:val="28"/>
          <w:szCs w:val="28"/>
        </w:rPr>
        <w:t>Joey Diomede 817-</w:t>
      </w:r>
      <w:r>
        <w:rPr>
          <w:i/>
          <w:sz w:val="28"/>
          <w:szCs w:val="28"/>
        </w:rPr>
        <w:t>810-0888</w:t>
      </w:r>
      <w:r w:rsidRPr="00603950">
        <w:rPr>
          <w:i/>
          <w:sz w:val="28"/>
          <w:szCs w:val="28"/>
        </w:rPr>
        <w:t xml:space="preserve"> or j</w:t>
      </w:r>
      <w:r>
        <w:rPr>
          <w:i/>
          <w:sz w:val="28"/>
          <w:szCs w:val="28"/>
        </w:rPr>
        <w:t>oey@fortworthcatering.com</w:t>
      </w:r>
    </w:p>
    <w:p w14:paraId="68B9D982" w14:textId="77777777" w:rsidR="00486325" w:rsidRDefault="00B6210D"/>
    <w:sectPr w:rsidR="00486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AF"/>
    <w:rsid w:val="0041315B"/>
    <w:rsid w:val="008B1E71"/>
    <w:rsid w:val="0093691D"/>
    <w:rsid w:val="00B6210D"/>
    <w:rsid w:val="00CE4AC8"/>
    <w:rsid w:val="00DD60AF"/>
    <w:rsid w:val="00E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5C7D"/>
  <w15:chartTrackingRefBased/>
  <w15:docId w15:val="{21C08297-1C09-429F-AEB2-4E78134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D6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Diomede</dc:creator>
  <cp:keywords/>
  <dc:description/>
  <cp:lastModifiedBy>Joseph Diomede</cp:lastModifiedBy>
  <cp:revision>1</cp:revision>
  <dcterms:created xsi:type="dcterms:W3CDTF">2019-09-06T18:49:00Z</dcterms:created>
  <dcterms:modified xsi:type="dcterms:W3CDTF">2019-09-06T19:41:00Z</dcterms:modified>
</cp:coreProperties>
</file>